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Přilnavé desky A4</w:t>
      </w:r>
    </w:p>
    <w:p>
      <w:pPr>
        <w:pStyle w:val="Normal"/>
        <w:rPr>
          <w:b/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</w:r>
    </w:p>
    <w:p>
      <w:pPr>
        <w:pStyle w:val="Normal"/>
        <w:rPr>
          <w:b/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Návod k použití:</w:t>
      </w:r>
    </w:p>
    <w:p>
      <w:pPr>
        <w:pStyle w:val="Normal"/>
        <w:rPr/>
      </w:pPr>
      <w:r>
        <w:rPr/>
        <w:t xml:space="preserve">Položte desku na rovnou plochu krycí folií nahoru, vsuňte prospekt či ceník, sundejte krycí folii a přilepte na očištěné (odmaštěné) sklo.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Upozornění:</w:t>
      </w:r>
    </w:p>
    <w:p>
      <w:pPr>
        <w:pStyle w:val="Normal"/>
        <w:rPr/>
      </w:pPr>
      <w:r>
        <w:rPr/>
        <w:t>Při aplikaci desek by neměla teplota být pod 2 stupně Celsia</w:t>
      </w:r>
    </w:p>
    <w:p>
      <w:pPr>
        <w:pStyle w:val="Normal"/>
        <w:rPr/>
      </w:pPr>
      <w:r>
        <w:rPr/>
        <w:t>Před aplikací je potřeba mít očištěné – odmaštěné sklo</w:t>
      </w:r>
    </w:p>
    <w:p>
      <w:pPr>
        <w:pStyle w:val="Normal"/>
        <w:rPr/>
      </w:pPr>
      <w:r>
        <w:rPr/>
        <w:t>Nevystavujte desky extrémním teplotám. Při extrémních teplotách lze desky používat pouze na  kolmých skleněných povrch</w:t>
      </w:r>
      <w:r>
        <w:rPr/>
        <w:t>ů</w:t>
      </w:r>
      <w:r>
        <w:rPr/>
        <w:t>. Pokud budete chtít vyndat prospekt z desek, které byly v extrémním horku, je nutné nechat desky vychladnout na pokojovou teplotu a pak měnit prospekt, aby nedošlo k rozlepení desek.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Při skladování použitých desek nedávejte adhezivní strany na sebe. Proložte např. čistým papírem.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LibreOffice/6.2.1.2$Windows_X86_64 LibreOffice_project/7bcb35dc3024a62dea0caee87020152d1ee96e71</Application>
  <Pages>1</Pages>
  <Words>104</Words>
  <Characters>597</Characters>
  <CharactersWithSpaces>696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2017-02-06T12:59:00Z</dcterms:created>
  <dc:creator>Lenka Šnebergrová</dc:creator>
  <dc:description/>
  <dc:language>cs-CZ</dc:language>
  <cp:lastModifiedBy/>
  <cp:lastPrinted>2017-03-02T07:23:00Z</cp:lastPrinted>
  <dcterms:modified xsi:type="dcterms:W3CDTF">2021-01-18T11:55:10Z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